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6366B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6366B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 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724B4" w:rsidRDefault="006724B4" w:rsidP="006724B4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346A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</w:p>
    <w:p w:rsidR="006724B4" w:rsidRDefault="006724B4" w:rsidP="006724B4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737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</w:t>
      </w:r>
      <w:r w:rsidR="00905B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205CE8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205C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6D734B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D948D6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C52D88"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="00E211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130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E21130">
        <w:rPr>
          <w:rFonts w:ascii="TH SarabunIT๙" w:hAnsi="TH SarabunIT๙" w:cs="TH SarabunIT๙"/>
          <w:sz w:val="32"/>
          <w:szCs w:val="32"/>
          <w:cs/>
        </w:rPr>
        <w:t>2</w:t>
      </w:r>
      <w:r w:rsidR="00E21130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B53514" w:rsidRPr="00B350BE" w:rsidRDefault="00B350BE" w:rsidP="00DF60A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ให้นักเรียนถอดความจากบทอ่าน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6199B" w:rsidRPr="00B53514" w:rsidRDefault="00B53514" w:rsidP="001847EA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9F0888" w:rsidRPr="002541D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9F0888" w:rsidRPr="002F6688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นักเรียนเขียนข้อคิดที่ได้จากบทอ่าน </w:t>
      </w:r>
      <w:r w:rsidR="009F088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F0888">
        <w:rPr>
          <w:rFonts w:ascii="TH SarabunIT๙" w:hAnsi="TH SarabunIT๙" w:cs="TH SarabunIT๙"/>
          <w:sz w:val="32"/>
          <w:szCs w:val="32"/>
          <w:cs/>
        </w:rPr>
        <w:t>การ</w:t>
      </w:r>
      <w:r w:rsidR="009F0888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="009F0888">
        <w:rPr>
          <w:rFonts w:ascii="TH SarabunIT๙" w:hAnsi="TH SarabunIT๙" w:cs="TH SarabunIT๙"/>
          <w:sz w:val="32"/>
          <w:szCs w:val="32"/>
          <w:cs/>
        </w:rPr>
        <w:t>ประยุกต์ใช้ในชีวิตประจำวัน</w:t>
      </w:r>
      <w:r w:rsidR="00B350BE"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847EA" w:rsidRDefault="001847EA" w:rsidP="001847E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847EA" w:rsidRDefault="001847EA" w:rsidP="001847E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847EA" w:rsidRDefault="001847EA" w:rsidP="001847E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F0888" w:rsidRPr="00B53514" w:rsidRDefault="001847EA" w:rsidP="00792E9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65E0C" w:rsidRPr="00B53514" w:rsidRDefault="00E65E0C" w:rsidP="00E65E0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65E0C" w:rsidRPr="00B53514" w:rsidRDefault="002F784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sectPr w:rsidR="00E65E0C" w:rsidRPr="00B53514" w:rsidSect="00E65E0C">
      <w:pgSz w:w="11906" w:h="16838"/>
      <w:pgMar w:top="851" w:right="1440" w:bottom="567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4D9" w:rsidRDefault="003104D9" w:rsidP="00B80911">
      <w:pPr>
        <w:spacing w:after="0" w:line="240" w:lineRule="auto"/>
      </w:pPr>
      <w:r>
        <w:separator/>
      </w:r>
    </w:p>
  </w:endnote>
  <w:endnote w:type="continuationSeparator" w:id="0">
    <w:p w:rsidR="003104D9" w:rsidRDefault="003104D9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4D9" w:rsidRDefault="003104D9" w:rsidP="00B80911">
      <w:pPr>
        <w:spacing w:after="0" w:line="240" w:lineRule="auto"/>
      </w:pPr>
      <w:r>
        <w:separator/>
      </w:r>
    </w:p>
  </w:footnote>
  <w:footnote w:type="continuationSeparator" w:id="0">
    <w:p w:rsidR="003104D9" w:rsidRDefault="003104D9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7EA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5CE8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20A1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2F784E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04D9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6D2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46A78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3A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41BD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E5F44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366B2"/>
    <w:rsid w:val="00641CDC"/>
    <w:rsid w:val="006510A9"/>
    <w:rsid w:val="00651C9C"/>
    <w:rsid w:val="0065718D"/>
    <w:rsid w:val="00661F4F"/>
    <w:rsid w:val="00662284"/>
    <w:rsid w:val="006629A7"/>
    <w:rsid w:val="00663DAC"/>
    <w:rsid w:val="00663FAF"/>
    <w:rsid w:val="00667B67"/>
    <w:rsid w:val="00667BF6"/>
    <w:rsid w:val="00672231"/>
    <w:rsid w:val="006724B4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34B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2E98"/>
    <w:rsid w:val="0079326E"/>
    <w:rsid w:val="00794173"/>
    <w:rsid w:val="0079474B"/>
    <w:rsid w:val="00795AC8"/>
    <w:rsid w:val="00795C68"/>
    <w:rsid w:val="00795E61"/>
    <w:rsid w:val="007979AC"/>
    <w:rsid w:val="007A576D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2D51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B78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A3F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888"/>
    <w:rsid w:val="009F0FA8"/>
    <w:rsid w:val="009F2242"/>
    <w:rsid w:val="009F4491"/>
    <w:rsid w:val="009F5F52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D6F"/>
    <w:rsid w:val="00A47D17"/>
    <w:rsid w:val="00A5155D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6469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372C"/>
    <w:rsid w:val="00B23816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6C14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2D88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6D7B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48D6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0AD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13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5E0C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1366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33E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AFD25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4B80BF-F1D5-4E91-80F1-F0D74EB2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29</cp:revision>
  <cp:lastPrinted>2019-08-28T02:18:00Z</cp:lastPrinted>
  <dcterms:created xsi:type="dcterms:W3CDTF">2018-12-17T02:18:00Z</dcterms:created>
  <dcterms:modified xsi:type="dcterms:W3CDTF">2019-08-28T02:18:00Z</dcterms:modified>
</cp:coreProperties>
</file>